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F7DC" w14:textId="66D442DF" w:rsidR="00785528" w:rsidRDefault="00785528" w:rsidP="00BA1F5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FORMULARIO N° 04</w:t>
      </w:r>
    </w:p>
    <w:p w14:paraId="1A4A9947" w14:textId="78165B65" w:rsidR="00785528" w:rsidRDefault="00785528" w:rsidP="00BA1F5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PROPUESTA ECONÓMICA INSUMOS DE ASEO Y BIOSEGURIDAD</w:t>
      </w:r>
    </w:p>
    <w:p w14:paraId="3AE6F0EA" w14:textId="77777777" w:rsidR="00785528" w:rsidRDefault="00785528" w:rsidP="00BA1F50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785528" w:rsidRPr="00A769B4" w14:paraId="671BA545" w14:textId="77777777" w:rsidTr="005F31FB">
        <w:tc>
          <w:tcPr>
            <w:tcW w:w="9498" w:type="dxa"/>
            <w:shd w:val="clear" w:color="auto" w:fill="auto"/>
          </w:tcPr>
          <w:p w14:paraId="48B51CB8" w14:textId="77777777" w:rsidR="00785528" w:rsidRPr="00A769B4" w:rsidRDefault="00785528" w:rsidP="00BA1F50">
            <w:pPr>
              <w:jc w:val="center"/>
              <w:rPr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80458">
              <w:rPr>
                <w:b/>
                <w:bCs/>
                <w:color w:val="000000"/>
                <w:sz w:val="20"/>
                <w:szCs w:val="20"/>
                <w:lang w:val="es-CO" w:eastAsia="es-CO"/>
              </w:rPr>
              <w:t>INSUMOS DE ASEO Y LIMPIEZA</w:t>
            </w:r>
          </w:p>
        </w:tc>
      </w:tr>
    </w:tbl>
    <w:p w14:paraId="2AA02D85" w14:textId="77777777" w:rsidR="00785528" w:rsidRPr="00C80458" w:rsidRDefault="00785528" w:rsidP="00BA1F50">
      <w:pPr>
        <w:jc w:val="center"/>
        <w:rPr>
          <w:rFonts w:eastAsia="Calibri"/>
          <w:b/>
          <w:sz w:val="6"/>
          <w:szCs w:val="6"/>
          <w:lang w:eastAsia="en-US"/>
        </w:rPr>
      </w:pPr>
    </w:p>
    <w:tbl>
      <w:tblPr>
        <w:tblW w:w="96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779"/>
        <w:gridCol w:w="911"/>
        <w:gridCol w:w="2165"/>
        <w:gridCol w:w="1117"/>
        <w:gridCol w:w="1156"/>
      </w:tblGrid>
      <w:tr w:rsidR="00785528" w:rsidRPr="00FE47B1" w14:paraId="52074084" w14:textId="77777777" w:rsidTr="005F31FB">
        <w:trPr>
          <w:trHeight w:val="229"/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EE8" w14:textId="77777777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116" w14:textId="77777777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Denominación y Especificaciones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490" w14:textId="77777777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B4C" w14:textId="77777777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Marca Sugerida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B49" w14:textId="51247074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Valor Unitario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FD7" w14:textId="21AE4628" w:rsidR="00785528" w:rsidRPr="00FE47B1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Valor IVA</w:t>
            </w:r>
          </w:p>
        </w:tc>
      </w:tr>
      <w:tr w:rsidR="00785528" w:rsidRPr="00FE47B1" w14:paraId="4F58B9A2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A1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084" w14:textId="3BB77EE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Acido cuaternario de amonio 5 generación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 xml:space="preserve"> x 1 Litro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8F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E0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9EB" w14:textId="35C6207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FC6" w14:textId="0CD7FDA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74EFE19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95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2A3" w14:textId="73458302" w:rsidR="00785528" w:rsidRPr="00FE47B1" w:rsidRDefault="000D21B3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0D21B3">
              <w:rPr>
                <w:color w:val="000000"/>
                <w:sz w:val="18"/>
                <w:szCs w:val="18"/>
                <w:lang w:val="es-CO" w:eastAsia="es-CO"/>
              </w:rPr>
              <w:t>Limpiador de pisos de porcelanato x 4.000 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67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9FE" w14:textId="25E22CC6" w:rsidR="00785528" w:rsidRPr="00FE47B1" w:rsidRDefault="000D21B3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0D21B3">
              <w:rPr>
                <w:color w:val="000000"/>
                <w:sz w:val="18"/>
                <w:szCs w:val="18"/>
                <w:lang w:val="es-CO" w:eastAsia="es-CO"/>
              </w:rPr>
              <w:t>Kleine</w:t>
            </w:r>
            <w:proofErr w:type="spellEnd"/>
            <w:r w:rsidRPr="000D21B3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0D21B3">
              <w:rPr>
                <w:color w:val="000000"/>
                <w:sz w:val="18"/>
                <w:szCs w:val="18"/>
                <w:lang w:val="es-CO" w:eastAsia="es-CO"/>
              </w:rPr>
              <w:t>Wolke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448" w14:textId="5529A3C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449" w14:textId="397D4CD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AF76D8C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D2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CE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Acido Muriático 500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74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6A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9AF" w14:textId="16FA4A8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516" w14:textId="1B0AA04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08E1765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25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15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Alcohol antiséptico al 70 % 350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60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94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2BF" w14:textId="01B4495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DF1" w14:textId="7C6F791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90B28B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D8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CA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Alcohol antiséptico al 70% Pimpina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4F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BD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536" w14:textId="5B85F87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E38" w14:textId="3D9A078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41B38C1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BC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03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Alcohol Industrial x 1.000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2E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00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2DB" w14:textId="591EDFF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720" w14:textId="1083DDF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DA0A64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B7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B4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Alcohol Industrial, pimpina x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A8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F2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CA6" w14:textId="2DE79D5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236" w14:textId="298B93B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9F816B7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95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2F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Ambientador en pimpina x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86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52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Fabuloso-Limón-AjaxA1-Ariel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47D" w14:textId="6AAF3C3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427" w14:textId="5FA59DD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ACDCB4B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F8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C11" w14:textId="6FA4F9C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Ambientador Spray frasco 360 x c.c.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6D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F9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Glade-bonaire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4FE" w14:textId="270E20E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0F6" w14:textId="6410216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B02A8D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27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1D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Atomizador 750 ml. (solo la cabeza)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76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04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EF2" w14:textId="59DDE85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3F0" w14:textId="312865B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27ADD57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4C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22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Atomizador con spray 1000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DF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E8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753" w14:textId="75D227B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C85" w14:textId="1A499CD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714B2D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FF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43C" w14:textId="1512174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Aviso de piso área desinfectada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DE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CC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10D" w14:textId="7214DE3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E49" w14:textId="259D6D0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ED18540" w14:textId="77777777" w:rsidTr="005F31FB">
        <w:trPr>
          <w:trHeight w:val="68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E0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83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Balde escurridor amarillo 35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lt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RF 7580 (Dimensiones (cm): Largo 51.1 - ancho 39.9 - alto 92.7)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D8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66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Fuller-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Rubbermaid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10A" w14:textId="236D3E7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460" w14:textId="31019A7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77ADFD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1F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E4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Balde plástico de 12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82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DA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5E3" w14:textId="2590B00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24E" w14:textId="3ABD2D9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41ECC65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2B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03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Bayetilla blanca x metro en algodón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62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C7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D0A" w14:textId="068A02A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5BA" w14:textId="77944E2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02DFC91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0C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41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Bayetilla roja x metro en algodón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85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5F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DC3" w14:textId="0F8722A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193" w14:textId="4E4A586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2A7F136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7F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40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Benziral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(detergente y desinfectante) garrafa de 5 litros, para las clínicas odontológicas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C8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B6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Eufar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936" w14:textId="152F716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64E" w14:textId="581DE5B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4D8CC1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B4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A10" w14:textId="23D7B15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Bolsa de basura verde 47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x</w:t>
            </w: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70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0D21B3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="000D21B3">
              <w:rPr>
                <w:color w:val="000000"/>
                <w:sz w:val="18"/>
                <w:szCs w:val="18"/>
                <w:lang w:val="es-CO" w:eastAsia="es-CO"/>
              </w:rPr>
              <w:t>, paquete x</w:t>
            </w: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6 unidades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30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E9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B51" w14:textId="0E0275E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453" w14:textId="0F71B8E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599549F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9D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36F" w14:textId="64E12E8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Bolsa de basura verde 60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x</w:t>
            </w: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50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0D21B3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="000D21B3">
              <w:rPr>
                <w:color w:val="000000"/>
                <w:sz w:val="18"/>
                <w:szCs w:val="18"/>
                <w:lang w:val="es-CO" w:eastAsia="es-CO"/>
              </w:rPr>
              <w:t>, paquete x 6 unidades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11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BE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A83" w14:textId="18CFEA5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123" w14:textId="7B5DAC5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BE4B5BB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77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A41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Bolsas para basura color negras Tamaño de 150 x 95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calibre 2, paquete x 50 unidades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98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86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06E" w14:textId="53A9BAA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3DC" w14:textId="3169ACB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EE1A9D3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35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14C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Bolsas para basura color negras Tamaño de 110 x 80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calibre 2, paquete x 50 unidades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EBE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B2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35F" w14:textId="3E130C5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BED" w14:textId="7BCC6F9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6AEB5C2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E9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1A8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Bolsas para basura color negra Tamaño de 60 x 60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calibre 1,5, paquete x 50 unidades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F2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21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32D" w14:textId="6CE1F0D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61F" w14:textId="32E11AA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DA08413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CC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F0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Brilla metal x 250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c.c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93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4C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13F" w14:textId="00C9766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0A6" w14:textId="4BD11F0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24736AC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99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D3C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Cepillo Brilladora Industrial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Interlux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, cerda dura = 4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cms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de alto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5E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50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9D7" w14:textId="30A0D4F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958" w14:textId="2517099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AC00F5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82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E1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Cepillo de piso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38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EF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405" w14:textId="7FD76AA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FF2" w14:textId="0623542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9E63BE5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BC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AE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Cepillo Sanitario con Base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81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97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Pinto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1CB" w14:textId="145EFFC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600" w14:textId="1B8853C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B99C6B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50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F67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Cepillos pequeños para lavar muebles de paño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F2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99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EF1" w14:textId="5803FB1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2A0" w14:textId="2BC4D23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C2D91FE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82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33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Cera emulsionada blanca, Garrafa plástica de 3,785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19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F4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Full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Fresh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B25" w14:textId="38C048B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C4D" w14:textId="43B16C3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BBF9D5F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3B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29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6B5" w14:textId="0C3FEED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Cera roja concentrada para pisos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 xml:space="preserve"> x 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3,785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A0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28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DD7" w14:textId="08906EF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607" w14:textId="27FEBBE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B331B0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5C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AD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Champú de alfombras x 3.800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c.c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99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43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51F" w14:textId="727C28A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05C" w14:textId="2031237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B05F82D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59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81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Chupa de plástico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8F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BC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7C4" w14:textId="1829F26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610" w14:textId="1C4459E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59FDB40" w14:textId="77777777" w:rsidTr="005F31FB">
        <w:trPr>
          <w:trHeight w:val="68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38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lastRenderedPageBreak/>
              <w:t>32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4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Contenedor Brute 361 LT Gris con tapa negra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Rubbermaid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RF 9W22 Dimensiones (cm): LARGO 89.9 - ANCHO 69.3 - ALTO 115.8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FB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58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Rubbermaid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B61" w14:textId="053953D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470" w14:textId="035190E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5592F79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9C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7A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Creolina concentrada 500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A6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99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20A" w14:textId="6B2FEFA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335" w14:textId="290A242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1920D11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8E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F8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Desengrasante alcalino industrial, Garrafa plástica de 3,785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EF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A6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F81" w14:textId="0518C89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72F" w14:textId="22D481C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941A2A3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83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E3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Desengrasante industrial Pimpina x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B9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F9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75A" w14:textId="4D83943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133" w14:textId="4BDA1BE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93473C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A4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F1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Detergente Desinfectante x Galón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81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33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Benziral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(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lab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.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Eufar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CF3" w14:textId="096C8A6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368" w14:textId="2405D74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C28BCE1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CA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F9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Detergente en Polvo x 500 gramos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83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41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Rindex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-Fab-Puro-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Dersa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42E" w14:textId="0F20741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7A4" w14:textId="6B118FA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0339D0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67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4B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Escoba de Nylon suave sin palo. (grande)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E7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C3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479" w14:textId="1BC0236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2E9" w14:textId="351BE3E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9C15E7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AD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39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7B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Escoba de Palito Grande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4C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0F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89B" w14:textId="0A026CC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E5D" w14:textId="1A131A8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A2214FB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99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C6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Espátula metálica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70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67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127" w14:textId="69ED94E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8C9" w14:textId="5A75E59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A75B218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9B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66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Esponjilla Abrasiva (Elemento para fregar)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43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4F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Zabra-Ajax-Scott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7A0" w14:textId="77F5A7D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6F1" w14:textId="263603E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6269BE3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4B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93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Esponjilla suave de acero inoxidable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DA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D1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Bonbril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2C7" w14:textId="0141AD4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816" w14:textId="4FA18B9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450EB4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96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8F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Frasco dispensador 500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37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D2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35F" w14:textId="03759B1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1D0" w14:textId="51CBA83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A5CFD5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76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F2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Gancho porta-trapero metálico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C5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9C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E1E" w14:textId="0D01C85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F86" w14:textId="186F4A1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D978DF8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FC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AB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Glicerina liquida en Pimpina x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4A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11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B3F" w14:textId="007AD6D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E85" w14:textId="039182B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760E5C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B1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8F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Glicerina liquida x 500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c.c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0F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89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408" w14:textId="0050D40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08F" w14:textId="37E2768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E191C4C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CC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21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Guantes de caucho calibre 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67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F3D" w14:textId="3090F46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Eterna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-</w:t>
            </w:r>
            <w:proofErr w:type="spellStart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Rhino</w:t>
            </w:r>
            <w:proofErr w:type="spellEnd"/>
            <w:r w:rsidR="000D21B3">
              <w:rPr>
                <w:color w:val="000000"/>
                <w:sz w:val="18"/>
                <w:szCs w:val="18"/>
                <w:lang w:val="es-CO" w:eastAsia="es-CO"/>
              </w:rPr>
              <w:t>-</w:t>
            </w:r>
            <w:proofErr w:type="spellStart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Protex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B3B" w14:textId="05E8ED4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8A1" w14:textId="53E3E5A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59CD37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0F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84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Guantes negros talla 9 (Aseo en Baños)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25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517" w14:textId="68EF2E1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343" w14:textId="3AC7CEB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736" w14:textId="1E5242A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9401D65" w14:textId="77777777" w:rsidTr="005F31FB">
        <w:trPr>
          <w:trHeight w:val="35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E7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49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2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Hipoclorito al 15%, Garrafa plástica de 3.785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02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38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59A" w14:textId="54D5053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F18" w14:textId="0B371B4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75AF45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5F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7C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Hipoclorito x pimpina de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2B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3A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88B" w14:textId="5C1E410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06D" w14:textId="0FB1289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40C43F9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33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0DE" w14:textId="7446D31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Insecticida (cipermetrina 20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ec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)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, f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rasco por 1.000 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25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80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3BC" w14:textId="1A6E350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B31" w14:textId="10F4BB5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DBF0D05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3E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96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Insecticida en aerosol 360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31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DC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Raid-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Rayol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-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Baygón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AB1" w14:textId="17C3A6C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01D" w14:textId="47E15C7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5C61C33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36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76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Limpia vidrios litro 1.000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c.c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DB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AE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B8B" w14:textId="2BA5CC2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799" w14:textId="1294C19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CFE11D0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E6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A0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Limpiador Desinfectante Multiuso, Garrafa plástica de 3,785 Litros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D7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3C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Full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Fresh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ACD" w14:textId="6FD483A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9EE" w14:textId="46CB221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1F657FC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4C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6F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Limpiador en polvo abrasivo 500 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76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5D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AJAX A1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560" w14:textId="79E79B6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FC5" w14:textId="4541B07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79AB0AE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C4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78E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Limpiador pisos de madera ESPACIOS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sm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x 1000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C1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7D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F7D" w14:textId="041B6408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432" w14:textId="29D92D1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629B744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05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07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limpiadores de techo (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Desoliñadores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79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45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01C" w14:textId="0BA4CA2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EF8" w14:textId="4BEC872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F74E97C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94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C6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Lustra muebles frasco 250 c.c.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FF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E1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9AA" w14:textId="4C0A7BA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E09" w14:textId="49357E6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1235A85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F6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59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D1F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Maquina limpia Cristal o vidrios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13A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CB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 - 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34C" w14:textId="243EB74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B00" w14:textId="150A807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CFC9748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34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70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Mecha algodón 500 gramos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F7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60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Hilo Grueso- Pinto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022" w14:textId="4EEFA60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287" w14:textId="5AC249D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89A2BE7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8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AC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Mechas o traperos de algodón, 400 gramos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64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1B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47D" w14:textId="6A97A66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C11" w14:textId="56D6B8F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479A5A04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40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F9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Pad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para brilladoras x 16” Blanco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07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CA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95D" w14:textId="0681F05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752" w14:textId="41EEC81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2AAFBEE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48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5A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Pad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para brilladoras x 16” Café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B9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73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5D6" w14:textId="007F364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D72" w14:textId="2B5241C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595D09F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0F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98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Pad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para brilladoras x 16” Rojo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DE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40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9EC" w14:textId="0DB205B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C9E" w14:textId="01916EE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0CC2BB2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89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748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Palo de madera o metálico para escoba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61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20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1C7" w14:textId="4359091F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1CB" w14:textId="49BFC0F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C67AAC4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94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56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Porta hoja con colgadera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F4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4A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D6D" w14:textId="5C5BABF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8BC" w14:textId="43E1C8F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F769562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36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11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porta trapero metálico o mechero (aluminio)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A5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BE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3F9" w14:textId="47E7DDE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F7F" w14:textId="25390B3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7872CB9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02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D4B" w14:textId="745F0265" w:rsidR="00785528" w:rsidRPr="00FE47B1" w:rsidRDefault="000D21B3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0D21B3">
              <w:rPr>
                <w:color w:val="000000"/>
                <w:sz w:val="18"/>
                <w:szCs w:val="18"/>
                <w:lang w:val="es-CO" w:eastAsia="es-CO"/>
              </w:rPr>
              <w:t>Protector y brillador para pisos de porcelanato x 1.900 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0C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C7F" w14:textId="6F7D470A" w:rsidR="00785528" w:rsidRPr="00FE47B1" w:rsidRDefault="000D21B3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0D21B3">
              <w:rPr>
                <w:color w:val="000000"/>
                <w:sz w:val="18"/>
                <w:szCs w:val="18"/>
                <w:lang w:val="es-CO" w:eastAsia="es-CO"/>
              </w:rPr>
              <w:t>Binner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529" w14:textId="1870E39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E00" w14:textId="3DD84684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634DA04A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F7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69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BE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Rastrillos Plásticos Grandes (para zonas verdes)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00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CA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Fuller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EBF" w14:textId="2D15F8F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692" w14:textId="3EFBF7D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6629493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D7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4E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Recogedor plástico con palo (Palita)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48B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9B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976" w14:textId="6360A99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A5F" w14:textId="0E5794B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F1AB8DA" w14:textId="77777777" w:rsidTr="005F31FB">
        <w:trPr>
          <w:trHeight w:val="1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88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A6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Señal de DIRECCIÓN corte redondo en adhesivo laminado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Floorgrafics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tamaño 20x20 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FD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CC2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91A" w14:textId="50F148E2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034" w14:textId="5385F17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35C4DC84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47D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lastRenderedPageBreak/>
              <w:t>72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2A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Señal ENTRADA corte redondo en adhesivo laminado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Floorgrafics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tamaño 25x25 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66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DA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FB" w14:textId="548D93F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700" w14:textId="5672188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9E0D0B0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4E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A2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Señal GUARDAR DISTANCIA corte redondo en adhesivo laminado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Floorgrafics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, tamaño 20x20 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BE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BD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5FB" w14:textId="722332C0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A14" w14:textId="4B5EF5CC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253F657A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73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49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Señal SALIDA corte redondo en adhesivo laminado FLOORGRAFICS, tamaño 25x25 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587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70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60E" w14:textId="15086B4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A5D" w14:textId="7F093AC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BE41C48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E2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C1C6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Suavizante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Aromatel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(para lavar muebles y cortinas) botella plástica de 1.000 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CBA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AB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2B8" w14:textId="20216513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A0C" w14:textId="3C2F4FF6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0B1B5DBA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B8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7E9E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Toallas de mano blanca (para Lavar muebles de paño)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2F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C3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B26" w14:textId="7E1B63D5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EC5" w14:textId="7BD1EFEA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1A554167" w14:textId="77777777" w:rsidTr="005F31FB">
        <w:trPr>
          <w:trHeight w:val="4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A19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D65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Vanish</w:t>
            </w:r>
            <w:proofErr w:type="spellEnd"/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 gel multiusos (para Lavar muebles y cortinas) x galón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D24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290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Vanish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8E7" w14:textId="3FEDE8DB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08D" w14:textId="250AF559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70F06B79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E6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13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Varsol Normal, Botella plástica 1000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cc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22C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59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2D7" w14:textId="30731E5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6EF" w14:textId="4B60B71E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FE47B1" w14:paraId="57EC2CC6" w14:textId="77777777" w:rsidTr="005F31FB">
        <w:trPr>
          <w:trHeight w:val="22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A31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79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FBF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Varsol pimpina x 5 galones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2FA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A53" w14:textId="77777777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FE47B1">
              <w:rPr>
                <w:color w:val="000000"/>
                <w:sz w:val="18"/>
                <w:szCs w:val="18"/>
                <w:lang w:val="es-CO" w:eastAsia="es-CO"/>
              </w:rPr>
              <w:t xml:space="preserve">Full </w:t>
            </w:r>
            <w:proofErr w:type="spellStart"/>
            <w:r w:rsidRPr="00FE47B1">
              <w:rPr>
                <w:color w:val="000000"/>
                <w:sz w:val="18"/>
                <w:szCs w:val="18"/>
                <w:lang w:val="es-CO" w:eastAsia="es-CO"/>
              </w:rPr>
              <w:t>Fresh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342" w14:textId="585DD1DD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467" w14:textId="2248EE91" w:rsidR="00785528" w:rsidRPr="00FE47B1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1A7E7B1A" w14:textId="77777777" w:rsidR="00785528" w:rsidRDefault="00785528" w:rsidP="00BA1F50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7D18EF2" w14:textId="77777777" w:rsidR="00BA1F50" w:rsidRPr="00844F56" w:rsidRDefault="00BA1F50" w:rsidP="00BA1F50">
      <w:pPr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85528" w:rsidRPr="00844F56" w14:paraId="5D771147" w14:textId="77777777" w:rsidTr="00BA1F50">
        <w:tc>
          <w:tcPr>
            <w:tcW w:w="9779" w:type="dxa"/>
            <w:shd w:val="clear" w:color="auto" w:fill="auto"/>
          </w:tcPr>
          <w:p w14:paraId="01455FC1" w14:textId="77777777" w:rsidR="00785528" w:rsidRPr="00844F56" w:rsidRDefault="00785528" w:rsidP="00BA1F50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ELEMENTOS DE BIOSEGURIDAD</w:t>
            </w:r>
          </w:p>
        </w:tc>
      </w:tr>
    </w:tbl>
    <w:p w14:paraId="3BDECA67" w14:textId="77777777" w:rsidR="00785528" w:rsidRPr="004439DA" w:rsidRDefault="00785528" w:rsidP="00BA1F50">
      <w:pPr>
        <w:jc w:val="center"/>
        <w:rPr>
          <w:rFonts w:eastAsia="Calibri"/>
          <w:b/>
          <w:sz w:val="4"/>
          <w:szCs w:val="4"/>
          <w:lang w:eastAsia="en-US"/>
        </w:rPr>
      </w:pPr>
    </w:p>
    <w:tbl>
      <w:tblPr>
        <w:tblW w:w="97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459"/>
        <w:gridCol w:w="911"/>
        <w:gridCol w:w="2343"/>
        <w:gridCol w:w="1129"/>
        <w:gridCol w:w="1305"/>
      </w:tblGrid>
      <w:tr w:rsidR="00785528" w:rsidRPr="00844F56" w14:paraId="2B7B1876" w14:textId="77777777" w:rsidTr="005F31FB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F27" w14:textId="77777777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DEC" w14:textId="77777777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Denominación y Especificaciones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029" w14:textId="77777777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E2C" w14:textId="77777777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Marca Sugerida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8D" w14:textId="6BC13138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Valor Unitario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0A5" w14:textId="6D8A2EC5" w:rsidR="00785528" w:rsidRPr="00844F56" w:rsidRDefault="00785528" w:rsidP="00BA1F50">
            <w:pPr>
              <w:jc w:val="center"/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CO" w:eastAsia="es-CO"/>
              </w:rPr>
              <w:t>Valor IVA</w:t>
            </w:r>
          </w:p>
        </w:tc>
      </w:tr>
      <w:tr w:rsidR="00785528" w:rsidRPr="00844F56" w14:paraId="3A18A397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DA3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6BA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Bata antifluido desechables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678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ED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Sanic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756" w14:textId="69313E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1168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417BE94C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568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08C" w14:textId="72EB7658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Cuaternario de amonio al 8%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 xml:space="preserve"> de 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 xml:space="preserve">1 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L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itro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58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2D3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Benziral-Eufar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680" w14:textId="213641A9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5224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4ACCCA06" w14:textId="77777777" w:rsidTr="005F31F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79E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E8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Cuaternario de amonio al 80%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A9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DD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Desinfectante amonio cuaternario 5ta generación 3,5 %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Kleine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x 4 litros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01E" w14:textId="3981AF7C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F5E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1543BAA5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9BD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E2C" w14:textId="6F234FF2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Filtro repuesto 3M par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, c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 xml:space="preserve">ara completa (full </w:t>
            </w:r>
            <w:proofErr w:type="spellStart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face</w:t>
            </w:r>
            <w:proofErr w:type="spellEnd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E89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29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3M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BEC9" w14:textId="3F35FFA3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0B0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77AF1476" w14:textId="77777777" w:rsidTr="005F31F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5E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6C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Guantes de caucho calibre 30 largo mosquetero caucho industrial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E1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D8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Protexion-Protex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S.A</w:t>
            </w:r>
            <w:r>
              <w:rPr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5BC1" w14:textId="159CF705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DF4B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1028B4E3" w14:textId="77777777" w:rsidTr="005F31F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95E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06D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Guantes de caucho calibre 50 largo mosquetero caucho industrial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EB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5E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Protexion-Protex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S.A</w:t>
            </w:r>
            <w:r>
              <w:rPr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F997" w14:textId="41BD3662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002E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3A41E8FC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99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6A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Guantes de látex desechables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23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449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Optimalquality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128F" w14:textId="12DC36F4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A9DB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59D4125E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EC1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878" w14:textId="2534F0F4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Guantes de nitrilo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2F1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80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Latexport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264" w14:textId="7B0C90F6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84E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6FDD5942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D6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AA1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Guantes de vinilo desechables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47E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EF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Optimalquality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418" w14:textId="2C2222C8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1FD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4AB4C5F1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BF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23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Mascarilla N95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B1B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FDB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Nova 95 blanco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E40" w14:textId="349D1E69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583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3992C259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C7B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A90" w14:textId="340B00F1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Mascarillas con filtro 3M</w:t>
            </w:r>
            <w:r w:rsidR="000D21B3">
              <w:rPr>
                <w:color w:val="000000"/>
                <w:sz w:val="18"/>
                <w:szCs w:val="18"/>
                <w:lang w:val="es-CO" w:eastAsia="es-CO"/>
              </w:rPr>
              <w:t>, c</w:t>
            </w:r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 xml:space="preserve">ara completa (full </w:t>
            </w:r>
            <w:proofErr w:type="spellStart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face</w:t>
            </w:r>
            <w:proofErr w:type="spellEnd"/>
            <w:r w:rsidR="000D21B3" w:rsidRPr="000D21B3">
              <w:rPr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2C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551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3M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0BE" w14:textId="0AA46E20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FB5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003CC7F7" w14:textId="77777777" w:rsidTr="005F31F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B5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544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Monogafas bioseguridad lente claro, ventilación indirecta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F1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65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Mpnogafa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Wind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Indirecta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Af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-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Steelpro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5D8F" w14:textId="61217C24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1044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705118BA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83E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E2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Pimpina alcohol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46A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AD7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Genérico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5E6" w14:textId="5CA46BF6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5073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6465840D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65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6E2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Polainas desechables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4A1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6F3" w14:textId="2ACE9203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Genérica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689" w14:textId="51C4482B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62F0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733CBA4B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20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7D9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Tapabocas desechables termosellados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E7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DA9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Comix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93C" w14:textId="7211739B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DF8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649BDA38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CC4C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5F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Trajes tipo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Tyveth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5B5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216" w14:textId="228D0748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Tyvek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o </w:t>
            </w: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Steelpro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52F" w14:textId="175D264E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AF9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85528" w:rsidRPr="00844F56" w14:paraId="2EE643D7" w14:textId="77777777" w:rsidTr="005F31FB">
        <w:trPr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02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CBF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Visora</w:t>
            </w:r>
            <w:proofErr w:type="spellEnd"/>
            <w:r w:rsidRPr="00844F56">
              <w:rPr>
                <w:color w:val="000000"/>
                <w:sz w:val="18"/>
                <w:szCs w:val="18"/>
                <w:lang w:val="es-CO" w:eastAsia="es-CO"/>
              </w:rPr>
              <w:t xml:space="preserve"> careta plástico reutilizable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4C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r w:rsidRPr="00844F56">
              <w:rPr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486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44F56">
              <w:rPr>
                <w:color w:val="000000"/>
                <w:sz w:val="18"/>
                <w:szCs w:val="18"/>
                <w:lang w:val="es-CO" w:eastAsia="es-CO"/>
              </w:rPr>
              <w:t>Rdl-Steelpro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CE11" w14:textId="6B934D4F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5484" w14:textId="77777777" w:rsidR="00785528" w:rsidRPr="00844F56" w:rsidRDefault="00785528" w:rsidP="00BA1F50">
            <w:pPr>
              <w:jc w:val="center"/>
              <w:rPr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52C55A8F" w14:textId="77777777" w:rsidR="00785528" w:rsidRDefault="00785528" w:rsidP="00BA1F50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05667D44" w14:textId="77777777" w:rsidR="00785528" w:rsidRDefault="00785528" w:rsidP="00BA1F50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023FF7EC" w14:textId="77777777" w:rsidR="00785528" w:rsidRDefault="00785528" w:rsidP="00BA1F50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82FF66A" w14:textId="77777777" w:rsidR="00785528" w:rsidRPr="00844F56" w:rsidRDefault="00785528" w:rsidP="00BA1F50">
      <w:pPr>
        <w:jc w:val="center"/>
        <w:rPr>
          <w:sz w:val="18"/>
          <w:szCs w:val="18"/>
          <w:lang w:val="es-ES" w:eastAsia="es-ES"/>
        </w:rPr>
      </w:pPr>
      <w:r w:rsidRPr="00844F56">
        <w:rPr>
          <w:sz w:val="18"/>
          <w:szCs w:val="18"/>
          <w:lang w:val="es-ES" w:eastAsia="es-ES"/>
        </w:rPr>
        <w:t>(Nombre y apellidos, firma del proponente).</w:t>
      </w:r>
    </w:p>
    <w:p w14:paraId="630D31DF" w14:textId="77777777" w:rsidR="00785528" w:rsidRPr="00844F56" w:rsidRDefault="00785528" w:rsidP="00BA1F50">
      <w:pPr>
        <w:jc w:val="center"/>
        <w:rPr>
          <w:sz w:val="18"/>
          <w:szCs w:val="18"/>
          <w:lang w:val="es-ES" w:eastAsia="es-ES"/>
        </w:rPr>
      </w:pPr>
      <w:r w:rsidRPr="00844F56">
        <w:rPr>
          <w:sz w:val="18"/>
          <w:szCs w:val="18"/>
          <w:lang w:val="es-ES" w:eastAsia="es-ES"/>
        </w:rPr>
        <w:t>N° C.C.______________ expedida en _____________</w:t>
      </w:r>
    </w:p>
    <w:p w14:paraId="0C3F3179" w14:textId="0D09BAC6" w:rsidR="00785528" w:rsidRPr="00844F56" w:rsidRDefault="00785528" w:rsidP="00BA1F50">
      <w:pPr>
        <w:jc w:val="center"/>
        <w:rPr>
          <w:sz w:val="18"/>
          <w:szCs w:val="18"/>
          <w:lang w:val="es-ES" w:eastAsia="es-ES"/>
        </w:rPr>
      </w:pPr>
      <w:r w:rsidRPr="00844F56">
        <w:rPr>
          <w:sz w:val="18"/>
          <w:szCs w:val="18"/>
          <w:lang w:val="es-ES" w:eastAsia="es-ES"/>
        </w:rPr>
        <w:t>Dirección:                             Teléfono:</w:t>
      </w:r>
    </w:p>
    <w:p w14:paraId="43A8C98B" w14:textId="77777777" w:rsidR="0079012C" w:rsidRPr="00BA1F50" w:rsidRDefault="0079012C" w:rsidP="00BA1F50">
      <w:pPr>
        <w:jc w:val="center"/>
        <w:rPr>
          <w:lang w:val="es-ES"/>
        </w:rPr>
      </w:pPr>
    </w:p>
    <w:sectPr w:rsidR="0079012C" w:rsidRPr="00BA1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8"/>
    <w:rsid w:val="000D21B3"/>
    <w:rsid w:val="002A088A"/>
    <w:rsid w:val="007234C6"/>
    <w:rsid w:val="00785528"/>
    <w:rsid w:val="0079012C"/>
    <w:rsid w:val="00986F26"/>
    <w:rsid w:val="009874A8"/>
    <w:rsid w:val="00BA1F50"/>
    <w:rsid w:val="00BD0886"/>
    <w:rsid w:val="00D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9395"/>
  <w15:chartTrackingRefBased/>
  <w15:docId w15:val="{E8BC7BFC-1109-4D5C-BA15-D021AD75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28"/>
    <w:pPr>
      <w:spacing w:after="0" w:line="240" w:lineRule="auto"/>
    </w:pPr>
    <w:rPr>
      <w:rFonts w:ascii="Arial" w:eastAsia="Times New Roman" w:hAnsi="Arial" w:cs="Arial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855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5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5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5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5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5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5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5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5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5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5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5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5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5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5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5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5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85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5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s-CO" w:eastAsia="en-US"/>
    </w:rPr>
  </w:style>
  <w:style w:type="character" w:customStyle="1" w:styleId="CitaCar">
    <w:name w:val="Cita Car"/>
    <w:basedOn w:val="Fuentedeprrafopredeter"/>
    <w:link w:val="Cita"/>
    <w:uiPriority w:val="29"/>
    <w:rsid w:val="007855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5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 w:eastAsia="en-US"/>
    </w:rPr>
  </w:style>
  <w:style w:type="character" w:styleId="nfasisintenso">
    <w:name w:val="Intense Emphasis"/>
    <w:basedOn w:val="Fuentedeprrafopredeter"/>
    <w:uiPriority w:val="21"/>
    <w:qFormat/>
    <w:rsid w:val="007855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5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Hermides Jerez Blanco</dc:creator>
  <cp:keywords/>
  <dc:description/>
  <cp:lastModifiedBy>Oscar Said Duran Quintero</cp:lastModifiedBy>
  <cp:revision>2</cp:revision>
  <dcterms:created xsi:type="dcterms:W3CDTF">2024-06-24T20:51:00Z</dcterms:created>
  <dcterms:modified xsi:type="dcterms:W3CDTF">2024-06-24T20:51:00Z</dcterms:modified>
</cp:coreProperties>
</file>