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90EA" w14:textId="77777777" w:rsidR="00473308" w:rsidRPr="009163AC" w:rsidRDefault="008558B9" w:rsidP="009163AC">
      <w:pPr>
        <w:jc w:val="center"/>
        <w:rPr>
          <w:b/>
          <w:bCs/>
          <w:sz w:val="28"/>
          <w:szCs w:val="28"/>
        </w:rPr>
      </w:pPr>
      <w:r w:rsidRPr="009163AC">
        <w:rPr>
          <w:b/>
          <w:bCs/>
          <w:sz w:val="28"/>
          <w:szCs w:val="28"/>
        </w:rPr>
        <w:t>REQUISITOS PARA SOLICITAR LA LICENCIA</w:t>
      </w:r>
    </w:p>
    <w:p w14:paraId="50FB90EB" w14:textId="77777777" w:rsidR="008558B9" w:rsidRDefault="008558B9"/>
    <w:p w14:paraId="50FB90EC" w14:textId="3FEABB07" w:rsidR="008558B9" w:rsidRDefault="008558B9" w:rsidP="008558B9">
      <w:pPr>
        <w:pStyle w:val="Prrafodelista"/>
        <w:numPr>
          <w:ilvl w:val="0"/>
          <w:numId w:val="1"/>
        </w:numPr>
      </w:pPr>
      <w:r>
        <w:t>Carta dirigida al secretario de salud Departamental solicitando la licencia.</w:t>
      </w:r>
    </w:p>
    <w:p w14:paraId="50FB90ED" w14:textId="1CBA60E0" w:rsidR="008558B9" w:rsidRDefault="008558B9" w:rsidP="008558B9">
      <w:pPr>
        <w:pStyle w:val="Prrafodelista"/>
        <w:numPr>
          <w:ilvl w:val="0"/>
          <w:numId w:val="1"/>
        </w:numPr>
      </w:pPr>
      <w:r>
        <w:t xml:space="preserve">Descargar el anexo técnico #2 de la resolución </w:t>
      </w:r>
      <w:r w:rsidR="00463441">
        <w:t>754 del 2021</w:t>
      </w:r>
      <w:r>
        <w:t xml:space="preserve"> (buscar en internet)</w:t>
      </w:r>
    </w:p>
    <w:p w14:paraId="50FB90EE" w14:textId="2334EF3F" w:rsidR="008558B9" w:rsidRDefault="008558B9" w:rsidP="008558B9">
      <w:pPr>
        <w:pStyle w:val="Prrafodelista"/>
        <w:numPr>
          <w:ilvl w:val="0"/>
          <w:numId w:val="1"/>
        </w:numPr>
      </w:pPr>
      <w:r>
        <w:t xml:space="preserve">Titulo </w:t>
      </w:r>
      <w:r w:rsidR="00463441">
        <w:t>(diploma</w:t>
      </w:r>
      <w:r>
        <w:t xml:space="preserve"> del ciclo al que vaya a realizar la solicitud)</w:t>
      </w:r>
    </w:p>
    <w:p w14:paraId="50FB90EF" w14:textId="77777777" w:rsidR="008558B9" w:rsidRDefault="008558B9" w:rsidP="008558B9">
      <w:pPr>
        <w:pStyle w:val="Prrafodelista"/>
        <w:numPr>
          <w:ilvl w:val="0"/>
          <w:numId w:val="1"/>
        </w:numPr>
      </w:pPr>
      <w:r>
        <w:t>Acta de grado</w:t>
      </w:r>
    </w:p>
    <w:p w14:paraId="2C426EBB" w14:textId="3D642714" w:rsidR="00463441" w:rsidRDefault="008558B9" w:rsidP="00463441">
      <w:pPr>
        <w:pStyle w:val="Prrafodelista"/>
        <w:numPr>
          <w:ilvl w:val="0"/>
          <w:numId w:val="1"/>
        </w:numPr>
      </w:pPr>
      <w:r>
        <w:t>Pensum académico</w:t>
      </w:r>
      <w:r w:rsidR="00635527">
        <w:t xml:space="preserve"> </w:t>
      </w:r>
      <w:r w:rsidR="00463441">
        <w:t>(</w:t>
      </w:r>
      <w:r w:rsidR="00463441">
        <w:t xml:space="preserve">Plan de estudios </w:t>
      </w:r>
      <w:r w:rsidR="00463441">
        <w:t xml:space="preserve">adjuntas, debe buscar la que pertenezca al programa del cual se graduó) </w:t>
      </w:r>
    </w:p>
    <w:p w14:paraId="504F7B7E" w14:textId="144182D1" w:rsidR="00463441" w:rsidRDefault="00463441" w:rsidP="00463441">
      <w:pPr>
        <w:pStyle w:val="Prrafodelista"/>
      </w:pPr>
      <w:r>
        <w:t>*archivo escaneado técnico – tecnólogo</w:t>
      </w:r>
    </w:p>
    <w:p w14:paraId="50FB90F1" w14:textId="77777777" w:rsidR="008558B9" w:rsidRDefault="008558B9" w:rsidP="008558B9">
      <w:pPr>
        <w:pStyle w:val="Prrafodelista"/>
        <w:numPr>
          <w:ilvl w:val="0"/>
          <w:numId w:val="1"/>
        </w:numPr>
      </w:pPr>
      <w:r>
        <w:t>Cedula</w:t>
      </w:r>
    </w:p>
    <w:p w14:paraId="681D260E" w14:textId="0CAB64EE" w:rsidR="003B2BA5" w:rsidRDefault="008558B9" w:rsidP="008558B9">
      <w:pPr>
        <w:pStyle w:val="Prrafodelista"/>
        <w:numPr>
          <w:ilvl w:val="0"/>
          <w:numId w:val="1"/>
        </w:numPr>
      </w:pPr>
      <w:r>
        <w:t xml:space="preserve">Certificación otorgada a la </w:t>
      </w:r>
      <w:r w:rsidR="003B2BA5">
        <w:t xml:space="preserve">institución (resoluciones adjuntas, debe buscar la que pertenezca al programa del cual se graduó) </w:t>
      </w:r>
    </w:p>
    <w:p w14:paraId="50FB90F3" w14:textId="70EDA699" w:rsidR="008558B9" w:rsidRDefault="008558B9" w:rsidP="003B2BA5">
      <w:pPr>
        <w:pStyle w:val="Prrafodelista"/>
      </w:pPr>
      <w:r>
        <w:t>*archivo escaneado técnico – tecnólogo</w:t>
      </w:r>
    </w:p>
    <w:p w14:paraId="50FB90F4" w14:textId="77777777" w:rsidR="008558B9" w:rsidRDefault="008558B9" w:rsidP="008558B9">
      <w:pPr>
        <w:pStyle w:val="Prrafodelista"/>
        <w:numPr>
          <w:ilvl w:val="0"/>
          <w:numId w:val="1"/>
        </w:numPr>
      </w:pPr>
      <w:r>
        <w:t xml:space="preserve">Certificación de la institución del </w:t>
      </w:r>
      <w:r w:rsidR="00635527">
        <w:t>título</w:t>
      </w:r>
      <w:r>
        <w:t xml:space="preserve"> otorgado.  </w:t>
      </w:r>
    </w:p>
    <w:p w14:paraId="50FB90F5" w14:textId="77777777" w:rsidR="008558B9" w:rsidRDefault="00635527" w:rsidP="008558B9">
      <w:pPr>
        <w:pStyle w:val="Prrafodelista"/>
        <w:ind w:left="1080"/>
      </w:pPr>
      <w:r>
        <w:t>*</w:t>
      </w:r>
      <w:r w:rsidR="008558B9">
        <w:t xml:space="preserve">Para este certificado </w:t>
      </w:r>
      <w:r>
        <w:t>debe</w:t>
      </w:r>
      <w:r w:rsidR="008558B9">
        <w:t xml:space="preserve"> primero descargar el volante de pago en:</w:t>
      </w:r>
    </w:p>
    <w:p w14:paraId="4415C3F7" w14:textId="77777777" w:rsidR="003C7602" w:rsidRDefault="00000000" w:rsidP="008558B9">
      <w:pPr>
        <w:pStyle w:val="Prrafodelista"/>
        <w:ind w:left="1080"/>
      </w:pPr>
      <w:hyperlink r:id="rId5" w:history="1">
        <w:r w:rsidR="003C7602" w:rsidRPr="00556082">
          <w:rPr>
            <w:rStyle w:val="Hipervnculo"/>
          </w:rPr>
          <w:t>https://pse.unimagdalena.edu.co/Volante/Index/46</w:t>
        </w:r>
      </w:hyperlink>
      <w:r w:rsidR="003C7602">
        <w:t xml:space="preserve"> </w:t>
      </w:r>
    </w:p>
    <w:p w14:paraId="50FB90F7" w14:textId="09F982A6" w:rsidR="008558B9" w:rsidRDefault="00635527" w:rsidP="008558B9">
      <w:pPr>
        <w:pStyle w:val="Prrafodelista"/>
        <w:ind w:left="1080"/>
      </w:pPr>
      <w:r>
        <w:t>Opción volante</w:t>
      </w:r>
      <w:r w:rsidR="008558B9">
        <w:t xml:space="preserve"> de pago </w:t>
      </w:r>
    </w:p>
    <w:p w14:paraId="50FB90F8" w14:textId="77777777" w:rsidR="008558B9" w:rsidRDefault="008558B9" w:rsidP="008558B9">
      <w:pPr>
        <w:pStyle w:val="Prrafodelista"/>
        <w:ind w:left="1080"/>
      </w:pPr>
      <w:r>
        <w:t>Categorías: certificados unidades administrativas</w:t>
      </w:r>
    </w:p>
    <w:p w14:paraId="50FB90F9" w14:textId="62A1DB1D" w:rsidR="008558B9" w:rsidRDefault="008558B9" w:rsidP="008558B9">
      <w:pPr>
        <w:pStyle w:val="Prrafodelista"/>
        <w:ind w:left="1080"/>
      </w:pPr>
      <w:r>
        <w:t xml:space="preserve">Opción: certificado de título (el costo de este certificado </w:t>
      </w:r>
      <w:r w:rsidR="00635527">
        <w:t>está</w:t>
      </w:r>
      <w:r>
        <w:t xml:space="preserve"> en $1</w:t>
      </w:r>
      <w:r w:rsidR="00463441">
        <w:t>5</w:t>
      </w:r>
      <w:r>
        <w:t>.</w:t>
      </w:r>
      <w:r w:rsidR="00463441">
        <w:t>2</w:t>
      </w:r>
      <w:r>
        <w:t xml:space="preserve">00) </w:t>
      </w:r>
    </w:p>
    <w:p w14:paraId="50FB90FA" w14:textId="77777777" w:rsidR="008558B9" w:rsidRDefault="008558B9" w:rsidP="008558B9">
      <w:pPr>
        <w:pStyle w:val="Prrafodelista"/>
        <w:ind w:left="1080"/>
      </w:pPr>
    </w:p>
    <w:p w14:paraId="50FB90FB" w14:textId="77777777" w:rsidR="008558B9" w:rsidRDefault="008558B9" w:rsidP="008558B9">
      <w:pPr>
        <w:pStyle w:val="Prrafodelista"/>
        <w:ind w:left="1080"/>
      </w:pPr>
      <w:r>
        <w:t xml:space="preserve">Cuando cancele el </w:t>
      </w:r>
      <w:r w:rsidR="00635527">
        <w:t>certificado tiene dos opciones para solicitar el certificado del titulo:</w:t>
      </w:r>
    </w:p>
    <w:p w14:paraId="50FB90FC" w14:textId="77777777" w:rsidR="00635527" w:rsidRDefault="00635527" w:rsidP="008558B9">
      <w:pPr>
        <w:pStyle w:val="Prrafodelista"/>
        <w:ind w:left="1080"/>
      </w:pPr>
    </w:p>
    <w:p w14:paraId="50FB90FD" w14:textId="77777777" w:rsidR="008558B9" w:rsidRDefault="008558B9" w:rsidP="008558B9">
      <w:pPr>
        <w:pStyle w:val="Prrafodelista"/>
        <w:numPr>
          <w:ilvl w:val="0"/>
          <w:numId w:val="3"/>
        </w:numPr>
      </w:pPr>
      <w:r>
        <w:t>Radicarlo con una carta de solicitud en la ventanilla de recepción de la Universidad Bloque Administrativo</w:t>
      </w:r>
      <w:r w:rsidR="00635527">
        <w:t>. (la carta debe indicar que solicita el certificado)</w:t>
      </w:r>
    </w:p>
    <w:p w14:paraId="50FB90FE" w14:textId="77777777" w:rsidR="008558B9" w:rsidRDefault="008558B9" w:rsidP="008558B9">
      <w:pPr>
        <w:pStyle w:val="Prrafodelista"/>
        <w:numPr>
          <w:ilvl w:val="0"/>
          <w:numId w:val="3"/>
        </w:numPr>
      </w:pPr>
      <w:r>
        <w:t xml:space="preserve">Enviarlo al correo </w:t>
      </w:r>
      <w:hyperlink r:id="rId6" w:history="1">
        <w:r w:rsidRPr="00FA314B">
          <w:rPr>
            <w:rStyle w:val="Hipervnculo"/>
          </w:rPr>
          <w:t>secretariageneral@unimagdalena.edu.co</w:t>
        </w:r>
      </w:hyperlink>
      <w:r>
        <w:t xml:space="preserve"> </w:t>
      </w:r>
      <w:r w:rsidR="00635527">
        <w:t>(enviar el volante pagado y esperar que le respondan con dicho certificado).</w:t>
      </w:r>
    </w:p>
    <w:sectPr w:rsidR="008558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8524B"/>
    <w:multiLevelType w:val="hybridMultilevel"/>
    <w:tmpl w:val="AB36C426"/>
    <w:lvl w:ilvl="0" w:tplc="D47884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840E1C"/>
    <w:multiLevelType w:val="hybridMultilevel"/>
    <w:tmpl w:val="38C0A288"/>
    <w:lvl w:ilvl="0" w:tplc="0616E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A535EC"/>
    <w:multiLevelType w:val="hybridMultilevel"/>
    <w:tmpl w:val="8CDA06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29324">
    <w:abstractNumId w:val="2"/>
  </w:num>
  <w:num w:numId="2" w16cid:durableId="1528592788">
    <w:abstractNumId w:val="0"/>
  </w:num>
  <w:num w:numId="3" w16cid:durableId="50305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B9"/>
    <w:rsid w:val="0028749D"/>
    <w:rsid w:val="003B2BA5"/>
    <w:rsid w:val="003C7602"/>
    <w:rsid w:val="00463441"/>
    <w:rsid w:val="00473308"/>
    <w:rsid w:val="005D5ACB"/>
    <w:rsid w:val="00635527"/>
    <w:rsid w:val="00785C23"/>
    <w:rsid w:val="008558B9"/>
    <w:rsid w:val="009163AC"/>
    <w:rsid w:val="00E6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90EA"/>
  <w15:chartTrackingRefBased/>
  <w15:docId w15:val="{7CAFB79E-2DED-426C-A2A2-B416668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8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58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general@unimagdalena.edu.co" TargetMode="External"/><Relationship Id="rId5" Type="http://schemas.openxmlformats.org/officeDocument/2006/relationships/hyperlink" Target="https://pse.unimagdalena.edu.co/Volante/Index/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UNIMAGDALENA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Leandro Efrain  Alvarez Alucema</cp:lastModifiedBy>
  <cp:revision>3</cp:revision>
  <dcterms:created xsi:type="dcterms:W3CDTF">2022-11-29T20:23:00Z</dcterms:created>
  <dcterms:modified xsi:type="dcterms:W3CDTF">2023-01-31T16:08:00Z</dcterms:modified>
</cp:coreProperties>
</file>